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“我与老年大学”主题征文活动获奖名单</w:t>
      </w:r>
    </w:p>
    <w:bookmarkEnd w:id="0"/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tabs>
          <w:tab w:val="left" w:pos="4680"/>
        </w:tabs>
        <w:spacing w:line="560" w:lineRule="exact"/>
        <w:jc w:val="center"/>
        <w:rPr>
          <w:rFonts w:hint="eastAsia" w:eastAsia="黑体"/>
          <w:sz w:val="32"/>
          <w:szCs w:val="32"/>
        </w:rPr>
      </w:pP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特</w:t>
      </w:r>
      <w:r>
        <w:rPr>
          <w:rFonts w:hint="eastAsia" w:eastAsia="黑体"/>
          <w:sz w:val="32"/>
          <w:szCs w:val="32"/>
        </w:rPr>
        <w:t>别</w:t>
      </w:r>
      <w:r>
        <w:rPr>
          <w:rFonts w:eastAsia="黑体"/>
          <w:sz w:val="32"/>
          <w:szCs w:val="32"/>
        </w:rPr>
        <w:t>奖（</w:t>
      </w:r>
      <w:r>
        <w:rPr>
          <w:rFonts w:hint="eastAsia"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名）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吴志川    诗词教师          《格律诗词》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马骏驰    声乐电钢琴教师    《缘》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郑国云    英语教师          《再现的乐园》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孟  杰    书法教师          《我的二次就业》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崔晓丽    写意花鸟画教师    《最美的遇见》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欢    弹拨教师          《人生有涯教艺无涯》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常乃恒    书法教师          《老品》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王世明    二胡教师          《不了情》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刘玉麓    写意花鸟画教师    《教学有感》</w:t>
      </w: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一等奖（1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名）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张晓英    诗词班学员        《醉心诗词育英才》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张淑敏    诗词班学员        《乐把金针度青衿》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李淑娟    诗词班学员        《诗的梦》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朱  玉    诗词班学员        《最是桑榆霞满天》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董晓黎    诗词班学员        《有追求的人不老》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王汝林    素描班学员        《勾勒人生》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宋苏萍    摄影班学员        《追梦，在路上》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刘广德    工笔画班学员      《夕阳路上的灯塔》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包阿英    电钢琴班学员      《琴声悠扬伴夕阳》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钱建英    舞蹈研修班学员    《舞蹈达人》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刘丽华    舞蹈班学员        《老伴》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张继贤    在职舞蹈班学员    《舞动人生 享受精彩》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丛丽滋    声乐班学员        《描绘最美夕阳红》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  芳    声乐班学员        《听！梦想之花开了》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许桂宇    形体班学员        《老年大学 温馨家园》</w:t>
      </w:r>
    </w:p>
    <w:p>
      <w:pPr>
        <w:tabs>
          <w:tab w:val="left" w:pos="4680"/>
        </w:tabs>
        <w:spacing w:line="560" w:lineRule="exact"/>
        <w:rPr>
          <w:rFonts w:eastAsia="黑体"/>
          <w:sz w:val="32"/>
          <w:szCs w:val="32"/>
        </w:rPr>
      </w:pP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二等奖（2</w:t>
      </w:r>
      <w:r>
        <w:rPr>
          <w:rFonts w:hint="eastAsia" w:eastAsia="黑体"/>
          <w:sz w:val="32"/>
          <w:szCs w:val="32"/>
        </w:rPr>
        <w:t>7</w:t>
      </w:r>
      <w:r>
        <w:rPr>
          <w:rFonts w:eastAsia="黑体"/>
          <w:sz w:val="32"/>
          <w:szCs w:val="32"/>
        </w:rPr>
        <w:t>名）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董晓黎    诗词班学员        《源头活水得清渠》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张淑敏    诗词班学员        《老年大学让我懂老年》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张淑敏    诗词班学员        《老来学诗三味》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李燕妮    诗词班学员        《收获在老年大学的季节》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林治花    诗词班学员        《古诗梦圆在退休后》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邢树京    诗词、楷书班学员  《笑看桑榆映晚霞》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林均珍    书法班学员        《老年朋友的精神乐园》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郑建华    书法班学员        《玉兰花开了》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侯志珍    行书班学员        《老年大学 精神家园》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倪军宏    楷书班学员        《我与老年大学的缘》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杨惠霞    行草、诗词班学员  《夕阳因学而精彩》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静    工笔花鸟画班学员  《人生领路人》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姜锡丽    花鸟画班学员      《让艺术填满孤独的日子》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  途    山水画班学员      《不一样的老年生活》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李爱君    二胡班学员        《我的二胡音乐之旅》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王可伶    电子琴班学员      《浓浓的情 深深的爱》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郭德华    萨克斯班学员      《学“萨”趣事》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梁淮宁    民族舞蹈班学员    《忘掉年龄，让舞美起来》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丛淑芹    交谊舞班学员      《老年大学放歌》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邵  丽    声乐班学员        《我与歌唱的点点滴滴》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鞠淑环    推拿按摩班学员    《圆梦16年》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苗美玉    瑜伽班学员        《十年一觉大学梦》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关凤萍    形体班学员        《流光暮年 舞动梦想》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张素青    素描班学员        《描绘美好的生活》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  啸    太极拳班学员      《梦开始的地方》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于桂杰    太极拳班学员      《幸福在老年大学》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蒿丽娜    太极拳研修班学员  《太极感悟》</w:t>
      </w:r>
    </w:p>
    <w:p>
      <w:pPr>
        <w:tabs>
          <w:tab w:val="left" w:pos="4680"/>
        </w:tabs>
        <w:spacing w:line="560" w:lineRule="exact"/>
        <w:rPr>
          <w:rFonts w:eastAsia="黑体"/>
          <w:sz w:val="32"/>
          <w:szCs w:val="32"/>
        </w:rPr>
      </w:pP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三等奖（3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名）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张存灿    诗词班学员        《吴志川老师印象》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许莉莉    诗词班学员        《结缘于这个美妙的地方》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  丽    诗词班学员        《家园》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李淑娟    诗词班学员        《蜜蜂》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王振镒    诗词班学员        《鹧鸪天》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王夕娟    诗词班学员        《寄语老年大学》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峰    行书班学员        《老有所乐  相见恨晚》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静    行书班学员        《来到老年大学》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邓晓红    隶书班学员        《学乐在老年大学》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陈根源    楷书班学员        《永不毕业的快乐生》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陈晓萍    楷书班学员        《忆秦娥》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李秀玲    楷书班学员        《淡泊宁静 书法圆梦》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单俊峰    草书班学员        《墨情》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  兵    写意花鸟画班学员  </w:t>
      </w:r>
      <w:r>
        <w:rPr>
          <w:rFonts w:eastAsia="仿宋_GB2312"/>
          <w:w w:val="95"/>
          <w:sz w:val="32"/>
          <w:szCs w:val="32"/>
        </w:rPr>
        <w:t>《人生路上一处独特的风景》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邢惠芝    </w:t>
      </w:r>
      <w:r>
        <w:rPr>
          <w:rFonts w:eastAsia="仿宋_GB2312"/>
          <w:w w:val="90"/>
          <w:sz w:val="32"/>
          <w:szCs w:val="32"/>
        </w:rPr>
        <w:t>在职书法、山水画班学员</w:t>
      </w:r>
      <w:r>
        <w:rPr>
          <w:rFonts w:eastAsia="仿宋_GB2312"/>
          <w:sz w:val="32"/>
          <w:szCs w:val="32"/>
        </w:rPr>
        <w:t>《新的旅程》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汤华人    在职山水画班学员  《生命因绘画而精彩》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杜永忠    二胡研修班学员    《我敬佩的老师》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唐素华    二胡班学员        《而今迈步老来乐》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孙凤国    二胡班学员        《畅游二胡音律的天地》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赵爱芳    葫芦丝班学员      《葫芦丝让我返老还童》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陈  伟    </w:t>
      </w:r>
      <w:r>
        <w:rPr>
          <w:rFonts w:eastAsia="仿宋_GB2312"/>
          <w:w w:val="90"/>
          <w:sz w:val="32"/>
          <w:szCs w:val="32"/>
        </w:rPr>
        <w:t>葫芦丝、萨克斯班学员</w:t>
      </w:r>
      <w:r>
        <w:rPr>
          <w:rFonts w:eastAsia="仿宋_GB2312"/>
          <w:sz w:val="32"/>
          <w:szCs w:val="32"/>
        </w:rPr>
        <w:t>《欢乐一家亲》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丛培娟    电钢琴班学员      《晚年的精神家园》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席爱萍    舞蹈班学员        《春风沐雨老年美》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刘兆荣    民族舞班学员      《我与舞蹈》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邱  静    民族舞蹈班学员    《零基础圆舞蹈梦》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周  冰    舞蹈研修班学员    《焕发生命新光彩》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唐英珍    声乐班学员        《歌声悠扬 青春焕发》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宋小辉    声乐班学员        《理想长存  老有所为》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波    声乐研修班学员    《净化心灵 圆我梦想》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  伟    在职声乐班学员    《红歌伴我前行》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</w:t>
      </w:r>
      <w:r>
        <w:rPr>
          <w:rFonts w:hAnsi="宋体"/>
          <w:sz w:val="32"/>
          <w:szCs w:val="32"/>
        </w:rPr>
        <w:t>淯</w:t>
      </w:r>
      <w:r>
        <w:rPr>
          <w:rFonts w:hAnsi="仿宋_GB2312" w:eastAsia="仿宋_GB2312"/>
          <w:sz w:val="32"/>
          <w:szCs w:val="32"/>
        </w:rPr>
        <w:t>仁</w:t>
      </w:r>
      <w:r>
        <w:rPr>
          <w:rFonts w:eastAsia="仿宋_GB2312"/>
          <w:sz w:val="32"/>
          <w:szCs w:val="32"/>
        </w:rPr>
        <w:t xml:space="preserve">    太极拳班学员      《太极创意曲》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李彦华    在职太极拳班学员   《太极，酷我生活》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娜    在职太极拳班学员  《不“打”不相识》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赵海英    太极拳班学员      《润物细无声》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张秀芬    母婴护理班学员    《老年大学新生活》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崔玉梓    英语班学员        《学习，永远不晚》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崔玉芝    英语班学员        《学堂》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刘玉英    推拿按摩班学员    《焕发青春》</w:t>
      </w:r>
    </w:p>
    <w:p>
      <w:pPr>
        <w:tabs>
          <w:tab w:val="left" w:pos="4680"/>
        </w:tabs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优秀奖（</w:t>
      </w:r>
      <w:r>
        <w:rPr>
          <w:rFonts w:hint="eastAsia" w:eastAsia="黑体"/>
          <w:sz w:val="32"/>
          <w:szCs w:val="32"/>
        </w:rPr>
        <w:t>53</w:t>
      </w:r>
      <w:r>
        <w:rPr>
          <w:rFonts w:eastAsia="黑体"/>
          <w:sz w:val="32"/>
          <w:szCs w:val="32"/>
        </w:rPr>
        <w:t>名）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尹长山    草书班学员        《学书有感》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赵正本    草书班学员        《夕阳红学艺有感》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曲洪华    行书班学员        《人生轨迹因它而改变》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  容    行书班学员        《书写快乐篇章》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w w:val="9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纪晓燕    行书班学员        </w:t>
      </w:r>
      <w:r>
        <w:rPr>
          <w:rFonts w:hint="eastAsia" w:eastAsia="仿宋_GB2312"/>
          <w:w w:val="90"/>
          <w:sz w:val="32"/>
          <w:szCs w:val="32"/>
        </w:rPr>
        <w:t>《做一个永不止步的追梦人》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刘衍凤    楷书班学员        《儿时梦想老来圆》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林永茂    楷书班学员        《开启圆梦之旅》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刘萍玲    楷书班学员        《汗水浇灌春满园》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邢树京    楷书班学员        《风雅·我的爱》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谷白鸽    隶书班学员        《隶书班里的老大姐》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王凤霞    书法班学员        《梦想家园》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张燕君    书法、舞蹈班学员  《结缘老年大学》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谷海宁    电子琴班学员      《夕阳彩笔绘新篇》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崔永涛    电子琴班学员      《圆梦在此  终生难忘》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宋晓青    电子琴班学员      《琴缘》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乔珍辉    二胡班学员        《一名插班生的心声》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徐爱霞    二胡班学员        《晚年生活更充实》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颜淑泉    二胡班学员        《古稀之年圆梦二胡》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黄桂琴    二胡班学员        《何以解忧 唯有二胡》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傅春生    二胡班学员        《人生新伴侣》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姚镇泉    二胡班学员        《8岁梦想64岁圆》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谷源琴    电钢琴班学员      《有感老年大学》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郑建华    电钢琴班学员      《“琴十四”之歌》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宗成萍    电钢琴班学员      《演奏一曲黄昏颂》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鲸  雪    电钢琴班学员      《一片丹心育桃李》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刘肖江    电钢琴班学员      《童年的执迷》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李春英    电子琴班学员      《琴声带来欢乐多》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董玉蓉    葫芦丝班学员      《芦丝声声夕阳美》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曲益芬    葫芦丝班学员      《我爱葫芦丝》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丁保军    葫芦丝班学员      《芦丝声声伴我行》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孙薇莉    舞蹈班学员        《青春重现》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于剑秋    舞蹈班学员        《霞之舞》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王丽华    舞蹈班学员        《老年大学赞》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w w:val="8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宋海霞    舞蹈班学员        </w:t>
      </w:r>
      <w:r>
        <w:rPr>
          <w:rFonts w:hint="eastAsia" w:eastAsia="仿宋_GB2312"/>
          <w:w w:val="80"/>
          <w:sz w:val="32"/>
          <w:szCs w:val="32"/>
        </w:rPr>
        <w:t>《家庭主妇因上老年大学而精彩》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苗  健    舞蹈班学员        《舞台梦想在这里成真》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徐海云    太极拳班学员      《聊聊我们班的师生》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赵海英    太极拳班学员      《练太极，让我如此美丽》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孙桂芬    太极拳班学员      《练习太极 活到百岁》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王小红    太极拳班学员      《不留遗憾  终圆太极梦》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w w:val="9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柳传芝    太极拳研修班学员  </w:t>
      </w:r>
      <w:r>
        <w:rPr>
          <w:rFonts w:hint="eastAsia" w:eastAsia="仿宋_GB2312"/>
          <w:w w:val="90"/>
          <w:sz w:val="32"/>
          <w:szCs w:val="32"/>
        </w:rPr>
        <w:t>《找到提高生命质量的奥秘》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王凡芝    太极拳研修班学员  《感谢有你》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孙秀玲    英语班学员        《英语班的快乐生活》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李建宏    英语班学员        《赞威海市老年大学》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王丽静    形体班学员        《绽放人生“第二春”》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马夕荣    形体班学员        《乘着梦想的翅膀》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祝雨婷    声乐班学员        《老年大学成长笔记》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杨秀芳    声乐班学员        《追求老年幸福》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苗福荣    声乐班学员        《幸福在哪里》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刘美卿    声乐班学员        《圆梦》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王美琴    素描班学员        《夕阳红》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宋文英    推拿按摩班学员    《学有所用》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于梅青    母婴护理班学员    《期冀》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戚小敏    素描班学员        《追梦》</w:t>
      </w:r>
    </w:p>
    <w:p/>
    <w:sectPr>
      <w:footerReference r:id="rId3" w:type="default"/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C764E"/>
    <w:rsid w:val="3B7C76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2016-12-09T03:19:00Z</dcterms:created>
  <dc:creator>lenovo</dc:creator>
  <cp:lastModifiedBy>lenovo</cp:lastModifiedBy>
  <dcterms:modified xsi:type="dcterms:W3CDTF">2016-12-09T03:19:47Z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